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77" w:rsidRPr="00FC6170" w:rsidRDefault="00736C77" w:rsidP="00736C7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36C77" w:rsidRPr="00FC6170" w:rsidRDefault="00551E67" w:rsidP="00736C77">
      <w:pPr>
        <w:jc w:val="center"/>
        <w:rPr>
          <w:b/>
          <w:sz w:val="28"/>
          <w:szCs w:val="28"/>
        </w:rPr>
      </w:pPr>
      <w:r w:rsidRPr="00551E67">
        <w:rPr>
          <w:b/>
          <w:sz w:val="28"/>
          <w:szCs w:val="28"/>
        </w:rPr>
        <w:t xml:space="preserve">Дмитриевский </w:t>
      </w:r>
      <w:r w:rsidR="00736C77">
        <w:rPr>
          <w:b/>
          <w:sz w:val="28"/>
          <w:szCs w:val="28"/>
        </w:rPr>
        <w:t>район</w:t>
      </w:r>
      <w:r w:rsidR="00736C77" w:rsidRPr="00FC6170">
        <w:rPr>
          <w:b/>
          <w:sz w:val="28"/>
          <w:szCs w:val="28"/>
        </w:rPr>
        <w:t>,</w:t>
      </w:r>
      <w:r w:rsidR="00DE58B0">
        <w:rPr>
          <w:b/>
          <w:sz w:val="28"/>
          <w:szCs w:val="28"/>
        </w:rPr>
        <w:t xml:space="preserve"> </w:t>
      </w:r>
      <w:r w:rsidR="001F4161" w:rsidRPr="001F4161">
        <w:rPr>
          <w:b/>
          <w:sz w:val="28"/>
          <w:szCs w:val="28"/>
        </w:rPr>
        <w:t>с. Генеральшино</w:t>
      </w:r>
      <w:r w:rsidR="00B60626">
        <w:rPr>
          <w:rStyle w:val="a8"/>
          <w:b/>
          <w:sz w:val="28"/>
          <w:szCs w:val="28"/>
        </w:rPr>
        <w:footnoteReference w:id="2"/>
      </w:r>
    </w:p>
    <w:p w:rsidR="00736C77" w:rsidRPr="00FC6170" w:rsidRDefault="00736C77" w:rsidP="00736C7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36C77" w:rsidRPr="009C7890" w:rsidTr="004F5A72">
        <w:tc>
          <w:tcPr>
            <w:tcW w:w="4644" w:type="dxa"/>
            <w:shd w:val="clear" w:color="auto" w:fill="auto"/>
          </w:tcPr>
          <w:p w:rsidR="00736C77" w:rsidRPr="009C7890" w:rsidRDefault="00736C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36C77" w:rsidRPr="009C2FBC" w:rsidRDefault="00736C77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1F4161" w:rsidRPr="001F4161">
              <w:rPr>
                <w:sz w:val="28"/>
                <w:szCs w:val="28"/>
                <w:u w:val="single"/>
              </w:rPr>
              <w:t>Дмитриевский р-н, с. Генеральшино</w:t>
            </w:r>
            <w:r w:rsidR="005C255E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36C77" w:rsidRPr="009C7890" w:rsidTr="004F5A72">
        <w:tc>
          <w:tcPr>
            <w:tcW w:w="4644" w:type="dxa"/>
            <w:shd w:val="clear" w:color="auto" w:fill="auto"/>
          </w:tcPr>
          <w:p w:rsidR="00736C77" w:rsidRPr="009C2FBC" w:rsidRDefault="00736C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36C77" w:rsidRPr="009C2FBC" w:rsidRDefault="001F4161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1F4161">
              <w:rPr>
                <w:sz w:val="28"/>
                <w:szCs w:val="28"/>
                <w:u w:val="single"/>
              </w:rPr>
              <w:t>46-63</w:t>
            </w:r>
            <w:r>
              <w:rPr>
                <w:sz w:val="28"/>
                <w:szCs w:val="28"/>
                <w:u w:val="single"/>
              </w:rPr>
              <w:t>/2014</w:t>
            </w:r>
          </w:p>
        </w:tc>
      </w:tr>
      <w:tr w:rsidR="00736C77" w:rsidRPr="009C7890" w:rsidTr="004F5A72">
        <w:tc>
          <w:tcPr>
            <w:tcW w:w="4644" w:type="dxa"/>
            <w:shd w:val="clear" w:color="auto" w:fill="auto"/>
          </w:tcPr>
          <w:p w:rsidR="00736C77" w:rsidRPr="009C7890" w:rsidRDefault="00736C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36C77" w:rsidRPr="009C2FBC" w:rsidRDefault="001F4161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736C77"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736C77" w:rsidRPr="009C7890" w:rsidTr="004F5A72">
        <w:tc>
          <w:tcPr>
            <w:tcW w:w="4644" w:type="dxa"/>
            <w:shd w:val="clear" w:color="auto" w:fill="auto"/>
          </w:tcPr>
          <w:p w:rsidR="00736C77" w:rsidRPr="009C7890" w:rsidRDefault="00736C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36C77" w:rsidRPr="009C2FBC" w:rsidRDefault="004F5A72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8.5м х 8.5</w:t>
            </w:r>
            <w:r w:rsidR="001F4161">
              <w:rPr>
                <w:sz w:val="28"/>
                <w:szCs w:val="28"/>
                <w:u w:val="single"/>
              </w:rPr>
              <w:t>м, ограждение металлическое, окр</w:t>
            </w:r>
            <w:r w:rsidR="001F4161">
              <w:rPr>
                <w:sz w:val="28"/>
                <w:szCs w:val="28"/>
                <w:u w:val="single"/>
              </w:rPr>
              <w:t>а</w:t>
            </w:r>
            <w:r w:rsidR="001F4161">
              <w:rPr>
                <w:sz w:val="28"/>
                <w:szCs w:val="28"/>
                <w:u w:val="single"/>
              </w:rPr>
              <w:t>шено, состояние хорошее</w:t>
            </w:r>
          </w:p>
        </w:tc>
      </w:tr>
      <w:tr w:rsidR="00736C77" w:rsidRPr="009C7890" w:rsidTr="004F5A72">
        <w:tc>
          <w:tcPr>
            <w:tcW w:w="4644" w:type="dxa"/>
            <w:shd w:val="clear" w:color="auto" w:fill="auto"/>
          </w:tcPr>
          <w:p w:rsidR="00736C77" w:rsidRPr="009C7890" w:rsidRDefault="00736C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36C77" w:rsidRPr="009C2FBC" w:rsidRDefault="004F5A72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могиле на бетонном постаменте, высотой 2.2м, установлена скульптура советского солд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та со знаменем в руке, высотой 3.5м, скульптура окрашена в серебристый цвет</w:t>
            </w:r>
            <w:r w:rsidR="001F4161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Вокруг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ка имеется бетонная ограда.</w:t>
            </w:r>
            <w:r w:rsidR="001F4161">
              <w:rPr>
                <w:sz w:val="28"/>
                <w:szCs w:val="28"/>
                <w:u w:val="single"/>
              </w:rPr>
              <w:t xml:space="preserve"> Сооружен в 1964г. Состояние хорошее. Автор: Крюков Ф. Д.</w:t>
            </w:r>
          </w:p>
        </w:tc>
      </w:tr>
    </w:tbl>
    <w:p w:rsidR="00736C77" w:rsidRPr="004017EF" w:rsidRDefault="00736C77" w:rsidP="00736C77">
      <w:pPr>
        <w:jc w:val="both"/>
        <w:rPr>
          <w:sz w:val="28"/>
          <w:szCs w:val="28"/>
        </w:rPr>
      </w:pPr>
    </w:p>
    <w:p w:rsidR="00736C77" w:rsidRPr="00FC6170" w:rsidRDefault="00736C77" w:rsidP="00736C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36C77" w:rsidRPr="00FC6170" w:rsidRDefault="00736C77" w:rsidP="00736C7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36C77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36C77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36C77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36C77" w:rsidRPr="00FC6170" w:rsidRDefault="00B6062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36C77" w:rsidRPr="00FC6170" w:rsidRDefault="00551E6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60626">
              <w:rPr>
                <w:sz w:val="28"/>
                <w:szCs w:val="28"/>
              </w:rPr>
              <w:t>43</w:t>
            </w:r>
          </w:p>
        </w:tc>
        <w:tc>
          <w:tcPr>
            <w:tcW w:w="1604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36C77" w:rsidRPr="00FC6170" w:rsidRDefault="00591F3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:rsidR="00736C77" w:rsidRPr="00FC6170" w:rsidRDefault="00736C77" w:rsidP="00736C77">
      <w:pPr>
        <w:ind w:left="360"/>
        <w:jc w:val="both"/>
        <w:rPr>
          <w:sz w:val="28"/>
          <w:szCs w:val="28"/>
        </w:rPr>
      </w:pPr>
    </w:p>
    <w:p w:rsidR="00736C77" w:rsidRPr="00FC6170" w:rsidRDefault="00736C77" w:rsidP="00736C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36C77" w:rsidRPr="00FC6170" w:rsidRDefault="00736C77" w:rsidP="00736C7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36C77" w:rsidRPr="00FC6170" w:rsidTr="00B24D9D">
        <w:tc>
          <w:tcPr>
            <w:tcW w:w="55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36C77" w:rsidRPr="00FC6170" w:rsidTr="00B24D9D">
        <w:tc>
          <w:tcPr>
            <w:tcW w:w="55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36C77" w:rsidRPr="00FC6170" w:rsidTr="00B24D9D">
        <w:tc>
          <w:tcPr>
            <w:tcW w:w="555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36C77" w:rsidRPr="00FC6170" w:rsidRDefault="00736C77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736C77" w:rsidRDefault="00736C77" w:rsidP="00736C7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36C77" w:rsidRPr="00C55FA5" w:rsidTr="004F5A72">
        <w:tc>
          <w:tcPr>
            <w:tcW w:w="4644" w:type="dxa"/>
            <w:shd w:val="clear" w:color="auto" w:fill="auto"/>
          </w:tcPr>
          <w:p w:rsidR="00736C77" w:rsidRPr="00C55FA5" w:rsidRDefault="00736C77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36C77" w:rsidRDefault="001F4161" w:rsidP="00B86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1967г. из </w:t>
            </w:r>
            <w:r w:rsidRPr="001F4161">
              <w:rPr>
                <w:sz w:val="28"/>
                <w:szCs w:val="28"/>
              </w:rPr>
              <w:t>д. Петраковка; д. Щербачево; х. Н.-Алексеевка</w:t>
            </w:r>
            <w:r w:rsidR="00B86220">
              <w:rPr>
                <w:sz w:val="28"/>
                <w:szCs w:val="28"/>
              </w:rPr>
              <w:t>. 19.</w:t>
            </w:r>
            <w:r w:rsidR="000D4F9D">
              <w:rPr>
                <w:sz w:val="28"/>
                <w:szCs w:val="28"/>
              </w:rPr>
              <w:t>08</w:t>
            </w:r>
            <w:r w:rsidR="00B86220">
              <w:rPr>
                <w:sz w:val="28"/>
                <w:szCs w:val="28"/>
              </w:rPr>
              <w:t>.2011 г. поисковиками 37 чел.</w:t>
            </w:r>
          </w:p>
          <w:p w:rsidR="00B86220" w:rsidRPr="00C55FA5" w:rsidRDefault="00B86220" w:rsidP="00B86220">
            <w:pPr>
              <w:jc w:val="both"/>
              <w:rPr>
                <w:sz w:val="28"/>
                <w:szCs w:val="28"/>
              </w:rPr>
            </w:pPr>
          </w:p>
        </w:tc>
      </w:tr>
      <w:tr w:rsidR="00736C77" w:rsidRPr="00C55FA5" w:rsidTr="004F5A72">
        <w:tc>
          <w:tcPr>
            <w:tcW w:w="4644" w:type="dxa"/>
            <w:shd w:val="clear" w:color="auto" w:fill="auto"/>
          </w:tcPr>
          <w:p w:rsidR="00736C77" w:rsidRPr="00C55FA5" w:rsidRDefault="00736C77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36C77" w:rsidRPr="00C55FA5" w:rsidRDefault="001F4161" w:rsidP="00591F3E">
            <w:pPr>
              <w:jc w:val="both"/>
              <w:rPr>
                <w:sz w:val="28"/>
                <w:szCs w:val="28"/>
              </w:rPr>
            </w:pPr>
            <w:r w:rsidRPr="001F4161">
              <w:rPr>
                <w:sz w:val="28"/>
                <w:szCs w:val="28"/>
              </w:rPr>
              <w:t>Генеральшинская</w:t>
            </w:r>
            <w:r w:rsidR="00DE58B0">
              <w:rPr>
                <w:sz w:val="28"/>
                <w:szCs w:val="28"/>
              </w:rPr>
              <w:t xml:space="preserve"> </w:t>
            </w:r>
            <w:r w:rsidR="00591F3E">
              <w:rPr>
                <w:sz w:val="28"/>
                <w:szCs w:val="28"/>
              </w:rPr>
              <w:t>основная общеобразовател</w:t>
            </w:r>
            <w:r w:rsidR="00591F3E">
              <w:rPr>
                <w:sz w:val="28"/>
                <w:szCs w:val="28"/>
              </w:rPr>
              <w:t>ь</w:t>
            </w:r>
            <w:r w:rsidR="00591F3E">
              <w:rPr>
                <w:sz w:val="28"/>
                <w:szCs w:val="28"/>
              </w:rPr>
              <w:t>ная</w:t>
            </w:r>
            <w:r w:rsidRPr="001F4161">
              <w:rPr>
                <w:sz w:val="28"/>
                <w:szCs w:val="28"/>
              </w:rPr>
              <w:t xml:space="preserve"> школа</w:t>
            </w:r>
          </w:p>
        </w:tc>
      </w:tr>
    </w:tbl>
    <w:p w:rsidR="00736C77" w:rsidRDefault="00736C77" w:rsidP="00736C77">
      <w:pPr>
        <w:jc w:val="both"/>
      </w:pPr>
    </w:p>
    <w:p w:rsidR="001F4161" w:rsidRDefault="001F4161">
      <w:bookmarkStart w:id="0" w:name="_GoBack"/>
      <w:bookmarkEnd w:id="0"/>
    </w:p>
    <w:p w:rsidR="001F4161" w:rsidRDefault="00B60626">
      <w:r>
        <w:rPr>
          <w:noProof/>
        </w:rPr>
        <w:lastRenderedPageBreak/>
        <w:drawing>
          <wp:inline distT="0" distB="0" distL="0" distR="0">
            <wp:extent cx="6645910" cy="9253902"/>
            <wp:effectExtent l="0" t="0" r="2540" b="4445"/>
            <wp:docPr id="1" name="Рисунок 1" descr="C:\Users\лена\Desktop\памятники\Электронная база паспортов воин.зах\Дмитриев ПАМЯТНИКИ ПАСПОРТА\Паспорт - 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памятники\Электронная база паспортов воин.зах\Дмитриев ПАМЯТНИКИ ПАСПОРТА\Паспорт - 00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53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416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73E" w:rsidRDefault="0009773E" w:rsidP="00B60626">
      <w:r>
        <w:separator/>
      </w:r>
    </w:p>
  </w:endnote>
  <w:endnote w:type="continuationSeparator" w:id="1">
    <w:p w:rsidR="0009773E" w:rsidRDefault="0009773E" w:rsidP="00B60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73E" w:rsidRDefault="0009773E" w:rsidP="00B60626">
      <w:r>
        <w:separator/>
      </w:r>
    </w:p>
  </w:footnote>
  <w:footnote w:type="continuationSeparator" w:id="1">
    <w:p w:rsidR="0009773E" w:rsidRDefault="0009773E" w:rsidP="00B60626">
      <w:r>
        <w:continuationSeparator/>
      </w:r>
    </w:p>
  </w:footnote>
  <w:footnote w:id="2">
    <w:p w:rsidR="00B60626" w:rsidRDefault="00B60626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https://obd-memorial.ru/html/info.htm?id=261628664&amp;p=1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C7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9773E"/>
    <w:rsid w:val="000A0A2E"/>
    <w:rsid w:val="000B2B13"/>
    <w:rsid w:val="000B463A"/>
    <w:rsid w:val="000B68D9"/>
    <w:rsid w:val="000B7194"/>
    <w:rsid w:val="000C4815"/>
    <w:rsid w:val="000C668B"/>
    <w:rsid w:val="000C7023"/>
    <w:rsid w:val="000D4F9D"/>
    <w:rsid w:val="000E211E"/>
    <w:rsid w:val="000E2EDC"/>
    <w:rsid w:val="000F4564"/>
    <w:rsid w:val="000F708E"/>
    <w:rsid w:val="00110D42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161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5A72"/>
    <w:rsid w:val="004F6227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1E67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1F3E"/>
    <w:rsid w:val="005A1B99"/>
    <w:rsid w:val="005A7329"/>
    <w:rsid w:val="005A7757"/>
    <w:rsid w:val="005A7DF4"/>
    <w:rsid w:val="005B0A08"/>
    <w:rsid w:val="005B5468"/>
    <w:rsid w:val="005B6BA6"/>
    <w:rsid w:val="005C255E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572E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6C77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278F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1CB7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0626"/>
    <w:rsid w:val="00B61F7A"/>
    <w:rsid w:val="00B62FE7"/>
    <w:rsid w:val="00B80F1C"/>
    <w:rsid w:val="00B86220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9F5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683"/>
    <w:rsid w:val="00D33FF5"/>
    <w:rsid w:val="00D343AB"/>
    <w:rsid w:val="00D5622B"/>
    <w:rsid w:val="00D57788"/>
    <w:rsid w:val="00D57A63"/>
    <w:rsid w:val="00D63B75"/>
    <w:rsid w:val="00D77EF8"/>
    <w:rsid w:val="00D91B94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E58B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C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06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6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6062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60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60626"/>
    <w:rPr>
      <w:vertAlign w:val="superscript"/>
    </w:rPr>
  </w:style>
  <w:style w:type="character" w:styleId="a9">
    <w:name w:val="Hyperlink"/>
    <w:basedOn w:val="a0"/>
    <w:uiPriority w:val="99"/>
    <w:unhideWhenUsed/>
    <w:rsid w:val="00B60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C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06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6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6062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60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60626"/>
    <w:rPr>
      <w:vertAlign w:val="superscript"/>
    </w:rPr>
  </w:style>
  <w:style w:type="character" w:styleId="a9">
    <w:name w:val="Hyperlink"/>
    <w:basedOn w:val="a0"/>
    <w:uiPriority w:val="99"/>
    <w:unhideWhenUsed/>
    <w:rsid w:val="00B606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28664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2276-5228-49DA-81EF-53975483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2020-04-24T14:42:00Z</dcterms:created>
  <dcterms:modified xsi:type="dcterms:W3CDTF">2002-01-01T00:01:00Z</dcterms:modified>
</cp:coreProperties>
</file>